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A3" w:rsidRDefault="00C52BA3" w:rsidP="000779BC">
      <w:pPr>
        <w:widowControl/>
        <w:spacing w:line="400" w:lineRule="exact"/>
        <w:jc w:val="center"/>
        <w:rPr>
          <w:rFonts w:ascii="方正小标宋简体" w:eastAsia="方正小标宋简体" w:hAnsi="宋体" w:cs="Arial"/>
          <w:b/>
          <w:kern w:val="0"/>
          <w:sz w:val="36"/>
          <w:szCs w:val="36"/>
        </w:rPr>
      </w:pPr>
    </w:p>
    <w:p w:rsidR="00C52BA3" w:rsidRDefault="00C52BA3" w:rsidP="000779BC">
      <w:pPr>
        <w:widowControl/>
        <w:spacing w:line="400" w:lineRule="exact"/>
        <w:jc w:val="center"/>
        <w:rPr>
          <w:rFonts w:ascii="方正小标宋简体" w:eastAsia="方正小标宋简体" w:hAnsi="宋体" w:cs="Arial"/>
          <w:b/>
          <w:kern w:val="0"/>
          <w:sz w:val="36"/>
          <w:szCs w:val="36"/>
        </w:rPr>
      </w:pPr>
    </w:p>
    <w:p w:rsidR="00C52BA3" w:rsidRDefault="00C52BA3" w:rsidP="000779BC">
      <w:pPr>
        <w:widowControl/>
        <w:spacing w:line="400" w:lineRule="exact"/>
        <w:jc w:val="center"/>
        <w:rPr>
          <w:rFonts w:ascii="方正小标宋简体" w:eastAsia="方正小标宋简体" w:hAnsi="宋体" w:cs="Arial"/>
          <w:b/>
          <w:kern w:val="0"/>
          <w:sz w:val="36"/>
          <w:szCs w:val="36"/>
        </w:rPr>
      </w:pPr>
    </w:p>
    <w:p w:rsidR="00C52BA3" w:rsidRDefault="00C52BA3" w:rsidP="000779BC">
      <w:pPr>
        <w:widowControl/>
        <w:spacing w:line="400" w:lineRule="exact"/>
        <w:jc w:val="center"/>
        <w:rPr>
          <w:rFonts w:ascii="方正小标宋简体" w:eastAsia="方正小标宋简体" w:hAnsi="宋体" w:cs="Arial"/>
          <w:b/>
          <w:kern w:val="0"/>
          <w:sz w:val="36"/>
          <w:szCs w:val="36"/>
        </w:rPr>
      </w:pPr>
    </w:p>
    <w:p w:rsidR="00C52BA3" w:rsidRDefault="00C52BA3" w:rsidP="000779BC">
      <w:pPr>
        <w:widowControl/>
        <w:spacing w:line="400" w:lineRule="exact"/>
        <w:jc w:val="center"/>
        <w:rPr>
          <w:rFonts w:ascii="方正小标宋简体" w:eastAsia="方正小标宋简体" w:hAnsi="宋体" w:cs="Arial"/>
          <w:b/>
          <w:kern w:val="0"/>
          <w:sz w:val="36"/>
          <w:szCs w:val="36"/>
        </w:rPr>
      </w:pPr>
    </w:p>
    <w:p w:rsidR="00C52BA3" w:rsidRDefault="00C52BA3" w:rsidP="000779BC">
      <w:pPr>
        <w:widowControl/>
        <w:spacing w:line="400" w:lineRule="exact"/>
        <w:jc w:val="center"/>
        <w:rPr>
          <w:rFonts w:ascii="方正小标宋简体" w:eastAsia="方正小标宋简体" w:hAnsi="宋体" w:cs="Arial"/>
          <w:b/>
          <w:kern w:val="0"/>
          <w:sz w:val="36"/>
          <w:szCs w:val="36"/>
        </w:rPr>
      </w:pPr>
    </w:p>
    <w:p w:rsidR="00C52BA3" w:rsidRDefault="00C52BA3" w:rsidP="000779BC">
      <w:pPr>
        <w:widowControl/>
        <w:spacing w:line="400" w:lineRule="exact"/>
        <w:jc w:val="center"/>
        <w:rPr>
          <w:rFonts w:ascii="方正小标宋简体" w:eastAsia="方正小标宋简体" w:hAnsi="宋体" w:cs="Arial"/>
          <w:b/>
          <w:kern w:val="0"/>
          <w:sz w:val="36"/>
          <w:szCs w:val="36"/>
        </w:rPr>
      </w:pPr>
    </w:p>
    <w:p w:rsidR="00DB221E" w:rsidRDefault="00DB221E" w:rsidP="000779BC">
      <w:pPr>
        <w:widowControl/>
        <w:spacing w:line="400" w:lineRule="exact"/>
        <w:jc w:val="center"/>
        <w:rPr>
          <w:rFonts w:ascii="方正小标宋简体" w:eastAsia="方正小标宋简体" w:hAnsi="宋体" w:cs="Arial"/>
          <w:b/>
          <w:kern w:val="0"/>
          <w:sz w:val="36"/>
          <w:szCs w:val="36"/>
        </w:rPr>
      </w:pPr>
      <w:r w:rsidRPr="002113D0">
        <w:rPr>
          <w:rFonts w:ascii="方正小标宋简体" w:eastAsia="方正小标宋简体" w:hAnsi="宋体" w:cs="Arial" w:hint="eastAsia"/>
          <w:b/>
          <w:kern w:val="0"/>
          <w:sz w:val="36"/>
          <w:szCs w:val="36"/>
        </w:rPr>
        <w:t>桂林理工大学学生</w:t>
      </w:r>
      <w:r w:rsidR="008F6F98">
        <w:rPr>
          <w:rFonts w:ascii="方正小标宋简体" w:eastAsia="方正小标宋简体" w:hAnsi="宋体" w:cs="Arial" w:hint="eastAsia"/>
          <w:b/>
          <w:kern w:val="0"/>
          <w:sz w:val="36"/>
          <w:szCs w:val="36"/>
        </w:rPr>
        <w:t>不到江河湖泊游泳</w:t>
      </w:r>
      <w:r w:rsidRPr="002113D0">
        <w:rPr>
          <w:rFonts w:ascii="方正小标宋简体" w:eastAsia="方正小标宋简体" w:hAnsi="宋体" w:cs="Arial" w:hint="eastAsia"/>
          <w:b/>
          <w:kern w:val="0"/>
          <w:sz w:val="36"/>
          <w:szCs w:val="36"/>
        </w:rPr>
        <w:t>承诺书</w:t>
      </w:r>
    </w:p>
    <w:p w:rsidR="00C52BA3" w:rsidRPr="00C52BA3" w:rsidRDefault="00C52BA3" w:rsidP="00C52BA3">
      <w:pPr>
        <w:widowControl/>
        <w:spacing w:beforeLines="100" w:before="312" w:line="400" w:lineRule="exact"/>
        <w:ind w:firstLineChars="350" w:firstLine="1124"/>
        <w:rPr>
          <w:rFonts w:ascii="方正仿宋简体" w:eastAsia="方正仿宋简体" w:hAnsi="宋体" w:cs="Arial"/>
          <w:b/>
          <w:kern w:val="0"/>
          <w:sz w:val="32"/>
          <w:szCs w:val="32"/>
        </w:rPr>
      </w:pPr>
    </w:p>
    <w:p w:rsidR="008F6F98" w:rsidRPr="00C52BA3" w:rsidRDefault="008F6F98" w:rsidP="00AF1CFD">
      <w:pPr>
        <w:widowControl/>
        <w:spacing w:beforeLines="100" w:before="312" w:line="400" w:lineRule="exact"/>
        <w:ind w:firstLineChars="246" w:firstLine="790"/>
        <w:rPr>
          <w:rFonts w:ascii="方正仿宋简体" w:eastAsia="方正仿宋简体" w:hAnsi="宋体" w:cs="Arial"/>
          <w:b/>
          <w:kern w:val="0"/>
          <w:sz w:val="32"/>
          <w:szCs w:val="32"/>
        </w:rPr>
      </w:pPr>
      <w:r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学院：</w:t>
      </w:r>
      <w:r w:rsidR="00AF1CFD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 xml:space="preserve">        </w:t>
      </w:r>
      <w:r w:rsidR="002E0CFF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 xml:space="preserve"> </w:t>
      </w:r>
      <w:r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 xml:space="preserve">  专业班级：</w:t>
      </w:r>
      <w:r w:rsidR="00AF1CFD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 xml:space="preserve">    </w:t>
      </w:r>
      <w:r w:rsidR="002E0CFF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 xml:space="preserve">   </w:t>
      </w:r>
      <w:r w:rsidR="002E0CFF">
        <w:rPr>
          <w:rFonts w:ascii="方正仿宋简体" w:eastAsia="方正仿宋简体" w:hAnsi="宋体" w:cs="Arial"/>
          <w:b/>
          <w:kern w:val="0"/>
          <w:sz w:val="32"/>
          <w:szCs w:val="32"/>
        </w:rPr>
        <w:t xml:space="preserve"> </w:t>
      </w:r>
      <w:bookmarkStart w:id="0" w:name="_GoBack"/>
      <w:bookmarkEnd w:id="0"/>
      <w:r w:rsidR="002E0CFF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 xml:space="preserve"> </w:t>
      </w:r>
      <w:r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 xml:space="preserve">  学号：</w:t>
      </w:r>
    </w:p>
    <w:p w:rsidR="008F6F98" w:rsidRPr="002E0CFF" w:rsidRDefault="008F6F98" w:rsidP="000779BC">
      <w:pPr>
        <w:widowControl/>
        <w:spacing w:line="400" w:lineRule="exact"/>
        <w:jc w:val="center"/>
        <w:rPr>
          <w:rFonts w:ascii="方正仿宋简体" w:eastAsia="方正仿宋简体" w:hAnsi="宋体" w:cs="Arial"/>
          <w:b/>
          <w:kern w:val="0"/>
          <w:sz w:val="32"/>
          <w:szCs w:val="32"/>
        </w:rPr>
      </w:pPr>
    </w:p>
    <w:p w:rsidR="00C52BA3" w:rsidRDefault="008F6F98" w:rsidP="00C52BA3">
      <w:pPr>
        <w:spacing w:line="360" w:lineRule="auto"/>
        <w:ind w:firstLineChars="200" w:firstLine="643"/>
        <w:rPr>
          <w:rFonts w:ascii="方正仿宋简体" w:eastAsia="方正仿宋简体" w:hAnsi="宋体" w:cs="Arial"/>
          <w:b/>
          <w:kern w:val="0"/>
          <w:sz w:val="32"/>
          <w:szCs w:val="32"/>
        </w:rPr>
      </w:pPr>
      <w:r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桂林</w:t>
      </w:r>
      <w:r w:rsidR="002113D0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漓江</w:t>
      </w:r>
      <w:r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等江河湖泊</w:t>
      </w:r>
      <w:r w:rsidR="008D2F00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水情复杂，暗流、漩涡、溶洞、暗礁、深坑遍布，危险</w:t>
      </w:r>
      <w:r w:rsidR="008D2F00" w:rsidRPr="0033481F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丛生</w:t>
      </w:r>
      <w:r w:rsidR="0033481F" w:rsidRPr="0033481F">
        <w:rPr>
          <w:rFonts w:ascii="方正仿宋简体" w:eastAsia="方正仿宋简体" w:hAnsi="宋体" w:cs="Arial"/>
          <w:b/>
          <w:kern w:val="0"/>
          <w:sz w:val="32"/>
          <w:szCs w:val="32"/>
        </w:rPr>
        <w:t>。</w:t>
      </w:r>
      <w:r w:rsid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根</w:t>
      </w:r>
      <w:r w:rsidR="00C52BA3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据</w:t>
      </w:r>
      <w:r w:rsid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学校开展的安全教育得知</w:t>
      </w:r>
      <w:r w:rsidR="00C52BA3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，</w:t>
      </w:r>
      <w:r w:rsidR="00001D5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漓江</w:t>
      </w:r>
      <w:r w:rsidR="00001D53" w:rsidRPr="0033481F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每年</w:t>
      </w:r>
      <w:r w:rsidR="00001D5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都有数</w:t>
      </w:r>
      <w:r w:rsidR="00001D53">
        <w:rPr>
          <w:rFonts w:ascii="方正仿宋简体" w:eastAsia="方正仿宋简体" w:hAnsi="宋体" w:cs="Arial"/>
          <w:b/>
          <w:kern w:val="0"/>
          <w:sz w:val="32"/>
          <w:szCs w:val="32"/>
        </w:rPr>
        <w:t>十人</w:t>
      </w:r>
      <w:r w:rsidR="00001D53" w:rsidRPr="0033481F">
        <w:rPr>
          <w:rFonts w:ascii="方正仿宋简体" w:eastAsia="方正仿宋简体" w:hAnsi="宋体" w:cs="Arial"/>
          <w:b/>
          <w:kern w:val="0"/>
          <w:sz w:val="32"/>
          <w:szCs w:val="32"/>
        </w:rPr>
        <w:t>溺水</w:t>
      </w:r>
      <w:r w:rsidR="00001D53" w:rsidRPr="0033481F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身</w:t>
      </w:r>
      <w:r w:rsidR="00001D53">
        <w:rPr>
          <w:rFonts w:ascii="方正仿宋简体" w:eastAsia="方正仿宋简体" w:hAnsi="宋体" w:cs="Arial"/>
          <w:b/>
          <w:kern w:val="0"/>
          <w:sz w:val="32"/>
          <w:szCs w:val="32"/>
        </w:rPr>
        <w:t>亡</w:t>
      </w:r>
      <w:r w:rsidR="00001D5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（</w:t>
      </w:r>
      <w:r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自</w:t>
      </w:r>
      <w:r w:rsidR="00C52BA3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1982年以来，</w:t>
      </w:r>
      <w:r w:rsid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学校</w:t>
      </w:r>
      <w:r w:rsidR="00C52BA3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先后有18名在校学生因到</w:t>
      </w:r>
      <w:r w:rsidR="002C3F05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漓江等</w:t>
      </w:r>
      <w:r w:rsidR="00C52BA3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江河湖泊游泳不幸</w:t>
      </w:r>
      <w:r w:rsidR="00273907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溺水身亡</w:t>
      </w:r>
      <w:r w:rsidR="00001D5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）</w:t>
      </w:r>
      <w:r w:rsidR="00273907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。</w:t>
      </w:r>
      <w:r w:rsidR="00DB221E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这些事件的发生，既终结了本不该终结的</w:t>
      </w:r>
      <w:r w:rsidR="00C52BA3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年</w:t>
      </w:r>
      <w:r w:rsidR="00DB221E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青生命，也给当事人家庭带来了莫大的悲伤和</w:t>
      </w:r>
      <w:r w:rsid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痛苦。</w:t>
      </w:r>
      <w:r w:rsidR="00EE63D5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为确保</w:t>
      </w:r>
      <w:r w:rsid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自身</w:t>
      </w:r>
      <w:r w:rsidR="00EE63D5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安全</w:t>
      </w:r>
      <w:r w:rsid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，</w:t>
      </w:r>
      <w:r w:rsidR="00241BE7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防</w:t>
      </w:r>
      <w:r w:rsidR="00EE63D5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患于未然</w:t>
      </w:r>
      <w:r w:rsid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，</w:t>
      </w:r>
      <w:r w:rsidR="00EE63D5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本着对自己负责、对家庭负责、对学校负责、对社会负责的态度，我</w:t>
      </w:r>
      <w:r w:rsidR="00DB221E" w:rsidRPr="00C52BA3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郑重承诺：</w:t>
      </w:r>
    </w:p>
    <w:p w:rsidR="00DB221E" w:rsidRPr="00C52BA3" w:rsidRDefault="00C52BA3" w:rsidP="00C52BA3">
      <w:pPr>
        <w:spacing w:line="360" w:lineRule="auto"/>
        <w:ind w:firstLineChars="200" w:firstLine="723"/>
        <w:rPr>
          <w:rFonts w:ascii="黑体" w:eastAsia="黑体" w:hAnsi="黑体" w:cs="Arial"/>
          <w:b/>
          <w:kern w:val="0"/>
          <w:sz w:val="36"/>
          <w:szCs w:val="36"/>
        </w:rPr>
      </w:pPr>
      <w:r w:rsidRPr="00C52BA3">
        <w:rPr>
          <w:rFonts w:ascii="黑体" w:eastAsia="黑体" w:hAnsi="黑体" w:cs="Arial" w:hint="eastAsia"/>
          <w:b/>
          <w:kern w:val="0"/>
          <w:sz w:val="36"/>
          <w:szCs w:val="36"/>
        </w:rPr>
        <w:t>绝不到江河湖泊游泳。</w:t>
      </w:r>
    </w:p>
    <w:p w:rsidR="008F6F98" w:rsidRPr="00C52BA3" w:rsidRDefault="00DB221E" w:rsidP="00C52BA3">
      <w:pPr>
        <w:widowControl/>
        <w:spacing w:beforeLines="100" w:before="312" w:line="400" w:lineRule="exact"/>
        <w:ind w:firstLineChars="1950" w:firstLine="6240"/>
        <w:rPr>
          <w:rFonts w:ascii="方正仿宋简体" w:eastAsia="方正仿宋简体" w:hAnsi="楷体"/>
          <w:kern w:val="0"/>
          <w:sz w:val="32"/>
          <w:szCs w:val="32"/>
        </w:rPr>
      </w:pPr>
      <w:r w:rsidRPr="00C52BA3">
        <w:rPr>
          <w:rFonts w:ascii="方正仿宋简体" w:eastAsia="方正仿宋简体" w:hAnsi="楷体" w:hint="eastAsia"/>
          <w:kern w:val="0"/>
          <w:sz w:val="32"/>
          <w:szCs w:val="32"/>
        </w:rPr>
        <w:t>承诺人：</w:t>
      </w:r>
    </w:p>
    <w:p w:rsidR="00DB221E" w:rsidRPr="00C52BA3" w:rsidRDefault="00DB221E" w:rsidP="00C52BA3">
      <w:pPr>
        <w:widowControl/>
        <w:spacing w:line="276" w:lineRule="auto"/>
        <w:ind w:firstLineChars="2450" w:firstLine="7840"/>
        <w:rPr>
          <w:rFonts w:ascii="方正仿宋简体" w:eastAsia="方正仿宋简体" w:hAnsi="楷体"/>
          <w:kern w:val="0"/>
          <w:sz w:val="32"/>
          <w:szCs w:val="32"/>
        </w:rPr>
      </w:pPr>
    </w:p>
    <w:p w:rsidR="00DD1EA3" w:rsidRPr="00C52BA3" w:rsidRDefault="00524F5B" w:rsidP="00C52BA3">
      <w:pPr>
        <w:spacing w:line="276" w:lineRule="auto"/>
        <w:ind w:firstLineChars="1950" w:firstLine="6240"/>
        <w:rPr>
          <w:rFonts w:ascii="方正仿宋简体" w:eastAsia="方正仿宋简体"/>
          <w:sz w:val="32"/>
          <w:szCs w:val="32"/>
        </w:rPr>
      </w:pPr>
      <w:r w:rsidRPr="00C52BA3">
        <w:rPr>
          <w:rFonts w:ascii="方正仿宋简体" w:eastAsia="方正仿宋简体" w:hAnsi="楷体" w:hint="eastAsia"/>
          <w:kern w:val="0"/>
          <w:sz w:val="32"/>
          <w:szCs w:val="32"/>
        </w:rPr>
        <w:t xml:space="preserve">   年   月   日</w:t>
      </w:r>
    </w:p>
    <w:sectPr w:rsidR="00DD1EA3" w:rsidRPr="00C52BA3" w:rsidSect="00E260F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1F" w:rsidRDefault="002B0D1F" w:rsidP="00DB221E">
      <w:r>
        <w:separator/>
      </w:r>
    </w:p>
  </w:endnote>
  <w:endnote w:type="continuationSeparator" w:id="0">
    <w:p w:rsidR="002B0D1F" w:rsidRDefault="002B0D1F" w:rsidP="00DB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1F" w:rsidRDefault="002B0D1F" w:rsidP="00DB221E">
      <w:r>
        <w:separator/>
      </w:r>
    </w:p>
  </w:footnote>
  <w:footnote w:type="continuationSeparator" w:id="0">
    <w:p w:rsidR="002B0D1F" w:rsidRDefault="002B0D1F" w:rsidP="00DB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EE4"/>
    <w:rsid w:val="00001D53"/>
    <w:rsid w:val="0006014F"/>
    <w:rsid w:val="000779BC"/>
    <w:rsid w:val="000A4154"/>
    <w:rsid w:val="000C5B5A"/>
    <w:rsid w:val="000F453F"/>
    <w:rsid w:val="00114326"/>
    <w:rsid w:val="00171B70"/>
    <w:rsid w:val="002113D0"/>
    <w:rsid w:val="00214458"/>
    <w:rsid w:val="00241BE7"/>
    <w:rsid w:val="00273907"/>
    <w:rsid w:val="002B0D1F"/>
    <w:rsid w:val="002C3F05"/>
    <w:rsid w:val="002E0CFF"/>
    <w:rsid w:val="0033481F"/>
    <w:rsid w:val="003751C0"/>
    <w:rsid w:val="003A06B2"/>
    <w:rsid w:val="003A6F7F"/>
    <w:rsid w:val="00415743"/>
    <w:rsid w:val="004278ED"/>
    <w:rsid w:val="00524F5B"/>
    <w:rsid w:val="005A70FD"/>
    <w:rsid w:val="005B1201"/>
    <w:rsid w:val="006222F4"/>
    <w:rsid w:val="00642070"/>
    <w:rsid w:val="006B5344"/>
    <w:rsid w:val="006C788A"/>
    <w:rsid w:val="006D11F2"/>
    <w:rsid w:val="0071148F"/>
    <w:rsid w:val="008D2F00"/>
    <w:rsid w:val="008F6F98"/>
    <w:rsid w:val="009411C8"/>
    <w:rsid w:val="00A24EE4"/>
    <w:rsid w:val="00A30A0C"/>
    <w:rsid w:val="00AF1CFD"/>
    <w:rsid w:val="00B459DA"/>
    <w:rsid w:val="00BE3966"/>
    <w:rsid w:val="00C50365"/>
    <w:rsid w:val="00C52BA3"/>
    <w:rsid w:val="00CE43D5"/>
    <w:rsid w:val="00DB221E"/>
    <w:rsid w:val="00E260F5"/>
    <w:rsid w:val="00E50784"/>
    <w:rsid w:val="00EE63D5"/>
    <w:rsid w:val="00EE7C8D"/>
    <w:rsid w:val="00FF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07ED8744-4E4A-473E-AB39-EB1AD0D7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2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21E"/>
    <w:rPr>
      <w:sz w:val="18"/>
      <w:szCs w:val="18"/>
    </w:rPr>
  </w:style>
  <w:style w:type="paragraph" w:styleId="a5">
    <w:name w:val="Normal (Web)"/>
    <w:basedOn w:val="a"/>
    <w:rsid w:val="00DB22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E260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52B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</Words>
  <Characters>246</Characters>
  <Application>Microsoft Office Word</Application>
  <DocSecurity>0</DocSecurity>
  <Lines>2</Lines>
  <Paragraphs>1</Paragraphs>
  <ScaleCrop>false</ScaleCrop>
  <Company>管理学院学工办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李业正</dc:creator>
  <cp:keywords/>
  <dc:description/>
  <cp:lastModifiedBy>莫媛</cp:lastModifiedBy>
  <cp:revision>18</cp:revision>
  <dcterms:created xsi:type="dcterms:W3CDTF">2014-09-16T08:05:00Z</dcterms:created>
  <dcterms:modified xsi:type="dcterms:W3CDTF">2014-09-23T04:05:00Z</dcterms:modified>
</cp:coreProperties>
</file>